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A6AED" w14:textId="0B7B087F" w:rsidR="00067079" w:rsidRDefault="00067079" w:rsidP="00067079">
      <w:r w:rsidRPr="00067079">
        <w:t>Satan Match Commercial</w:t>
      </w:r>
    </w:p>
    <w:p w14:paraId="3085BB2E" w14:textId="47F3A62A" w:rsidR="00067079" w:rsidRDefault="00067079" w:rsidP="00067079">
      <w:r>
        <w:t xml:space="preserve">Match.com, a dating app, used tongue in cheek humor to say goodbye to 2020 by dramatizing the most 'hellish' romantic relationship. </w:t>
      </w:r>
    </w:p>
    <w:p w14:paraId="7D80FD99" w14:textId="0BB169C8" w:rsidR="00067079" w:rsidRDefault="00067079" w:rsidP="00067079">
      <w:r>
        <w:t xml:space="preserve"> </w:t>
      </w:r>
      <w:r>
        <w:t xml:space="preserve">Please watch this video: </w:t>
      </w:r>
      <w:hyperlink r:id="rId5" w:history="1">
        <w:r w:rsidRPr="00D607AE">
          <w:rPr>
            <w:rStyle w:val="Hyperlink"/>
          </w:rPr>
          <w:t>https://www.youtube.com/watch?v=qmb5ENInqVk&amp;feature=youtu.be</w:t>
        </w:r>
      </w:hyperlink>
    </w:p>
    <w:p w14:paraId="1467E55F" w14:textId="18BFFA3C" w:rsidR="00067079" w:rsidRDefault="00067079" w:rsidP="00067079">
      <w:r>
        <w:t xml:space="preserve">And answer </w:t>
      </w:r>
      <w:proofErr w:type="gramStart"/>
      <w:r>
        <w:t>these question</w:t>
      </w:r>
      <w:proofErr w:type="gramEnd"/>
      <w:r>
        <w:t>.</w:t>
      </w:r>
    </w:p>
    <w:p w14:paraId="2C9324DB" w14:textId="07D47D06" w:rsidR="00067079" w:rsidRDefault="00067079" w:rsidP="00067079">
      <w:pPr>
        <w:pStyle w:val="ListParagraph"/>
        <w:numPr>
          <w:ilvl w:val="0"/>
          <w:numId w:val="1"/>
        </w:numPr>
      </w:pPr>
      <w:r w:rsidRPr="00067079">
        <w:t>How does humor work to position a brand vs their competition?  Can it work for every brand?  Does it work for Match.com?</w:t>
      </w:r>
    </w:p>
    <w:p w14:paraId="7583761D" w14:textId="0C72D647" w:rsidR="00067079" w:rsidRDefault="00067079" w:rsidP="00067079">
      <w:pPr>
        <w:pStyle w:val="ListParagraph"/>
        <w:numPr>
          <w:ilvl w:val="0"/>
          <w:numId w:val="1"/>
        </w:numPr>
      </w:pPr>
      <w:r>
        <w:t>What was the point that Match.com was trying to make in this commercial?</w:t>
      </w:r>
    </w:p>
    <w:p w14:paraId="4F572F3E" w14:textId="57C66BC8" w:rsidR="00067079" w:rsidRDefault="00067079" w:rsidP="00067079">
      <w:pPr>
        <w:pStyle w:val="ListParagraph"/>
        <w:numPr>
          <w:ilvl w:val="0"/>
          <w:numId w:val="1"/>
        </w:numPr>
      </w:pPr>
      <w:r>
        <w:t>Do you think their target audience (singles 21-34) would respond to this ad? How?</w:t>
      </w:r>
    </w:p>
    <w:p w14:paraId="25FFC070" w14:textId="7221AE6C" w:rsidR="00043180" w:rsidRDefault="00067079" w:rsidP="00067079">
      <w:pPr>
        <w:pStyle w:val="ListParagraph"/>
        <w:numPr>
          <w:ilvl w:val="0"/>
          <w:numId w:val="1"/>
        </w:numPr>
      </w:pPr>
      <w:r>
        <w:t>What appeal was being used (refer to Maslow's Hierarchy of Effects model).</w:t>
      </w:r>
    </w:p>
    <w:sectPr w:rsidR="00043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97C01"/>
    <w:multiLevelType w:val="hybridMultilevel"/>
    <w:tmpl w:val="1C8A4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79"/>
    <w:rsid w:val="00043180"/>
    <w:rsid w:val="000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D969"/>
  <w15:chartTrackingRefBased/>
  <w15:docId w15:val="{1DF88BAA-3EBF-49FD-A696-F7F7E990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mb5ENInqVk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KimHeng Huy</dc:creator>
  <cp:keywords/>
  <dc:description/>
  <cp:lastModifiedBy>KimHeng Huy</cp:lastModifiedBy>
  <cp:revision>1</cp:revision>
  <dcterms:created xsi:type="dcterms:W3CDTF">2021-02-17T01:24:00Z</dcterms:created>
  <dcterms:modified xsi:type="dcterms:W3CDTF">2021-02-17T01:28:00Z</dcterms:modified>
</cp:coreProperties>
</file>